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6B03D" w14:textId="77777777" w:rsidR="00732BE8" w:rsidRDefault="000054D5">
      <w:pPr>
        <w:pStyle w:val="BodyText"/>
        <w:spacing w:before="0"/>
        <w:ind w:left="2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16B096" wp14:editId="3416B097">
            <wp:extent cx="1498947" cy="4610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947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B03E" w14:textId="77777777" w:rsidR="00732BE8" w:rsidRDefault="00732BE8">
      <w:pPr>
        <w:pStyle w:val="BodyText"/>
        <w:spacing w:before="1"/>
        <w:rPr>
          <w:rFonts w:ascii="Times New Roman"/>
          <w:sz w:val="13"/>
        </w:rPr>
      </w:pPr>
    </w:p>
    <w:p w14:paraId="3416B03F" w14:textId="1B81C16C" w:rsidR="00732BE8" w:rsidRDefault="00D32325" w:rsidP="00152356">
      <w:pPr>
        <w:pStyle w:val="BodyText"/>
        <w:spacing w:before="93"/>
      </w:pPr>
      <w:r>
        <w:rPr>
          <w:color w:val="2D5294"/>
        </w:rPr>
        <w:t>June 3</w:t>
      </w:r>
      <w:r w:rsidR="000054D5">
        <w:rPr>
          <w:color w:val="2D5294"/>
        </w:rPr>
        <w:t>, 2019, 04:15 PM – 06:00 PM</w:t>
      </w:r>
    </w:p>
    <w:p w14:paraId="3416B041" w14:textId="790CB77C" w:rsidR="00732BE8" w:rsidRPr="00234253" w:rsidRDefault="009E1409" w:rsidP="00684DFA">
      <w:pPr>
        <w:pStyle w:val="BodyText"/>
        <w:rPr>
          <w:sz w:val="20"/>
        </w:rPr>
      </w:pPr>
      <w:r w:rsidRPr="009E1409">
        <w:rPr>
          <w:sz w:val="20"/>
        </w:rPr>
        <w:t>Embassy Suites by Hilton San Antonio Landmark</w:t>
      </w:r>
      <w:r>
        <w:rPr>
          <w:sz w:val="20"/>
        </w:rPr>
        <w:t xml:space="preserve">: </w:t>
      </w:r>
      <w:r w:rsidR="00D32325" w:rsidRPr="00D32325">
        <w:rPr>
          <w:sz w:val="20"/>
        </w:rPr>
        <w:t>5615 Landmark Parkway, San Antonio, TX 78249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1"/>
        <w:gridCol w:w="1801"/>
      </w:tblGrid>
      <w:tr w:rsidR="00732BE8" w:rsidRPr="001E0BB5" w14:paraId="3416B044" w14:textId="77777777" w:rsidTr="00784220">
        <w:trPr>
          <w:trHeight w:val="203"/>
        </w:trPr>
        <w:tc>
          <w:tcPr>
            <w:tcW w:w="7561" w:type="dxa"/>
            <w:shd w:val="clear" w:color="auto" w:fill="C5DFB3"/>
          </w:tcPr>
          <w:p w14:paraId="3416B042" w14:textId="77777777" w:rsidR="00732BE8" w:rsidRPr="001E0BB5" w:rsidRDefault="000054D5">
            <w:pPr>
              <w:pStyle w:val="TableParagraph"/>
              <w:spacing w:line="184" w:lineRule="exact"/>
              <w:ind w:left="112"/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EVENT</w:t>
            </w:r>
          </w:p>
        </w:tc>
        <w:tc>
          <w:tcPr>
            <w:tcW w:w="1801" w:type="dxa"/>
            <w:shd w:val="clear" w:color="auto" w:fill="C5DFB3"/>
          </w:tcPr>
          <w:p w14:paraId="3416B043" w14:textId="77777777" w:rsidR="00732BE8" w:rsidRPr="001E0BB5" w:rsidRDefault="000054D5">
            <w:pPr>
              <w:pStyle w:val="TableParagraph"/>
              <w:spacing w:line="184" w:lineRule="exact"/>
              <w:ind w:left="112"/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Owner</w:t>
            </w:r>
          </w:p>
        </w:tc>
      </w:tr>
      <w:tr w:rsidR="00732BE8" w:rsidRPr="001E0BB5" w14:paraId="3416B047" w14:textId="77777777" w:rsidTr="00D32325">
        <w:trPr>
          <w:trHeight w:val="230"/>
        </w:trPr>
        <w:tc>
          <w:tcPr>
            <w:tcW w:w="7561" w:type="dxa"/>
          </w:tcPr>
          <w:p w14:paraId="3416B045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Call meeting to order</w:t>
            </w:r>
          </w:p>
        </w:tc>
        <w:tc>
          <w:tcPr>
            <w:tcW w:w="1801" w:type="dxa"/>
            <w:shd w:val="clear" w:color="auto" w:fill="auto"/>
          </w:tcPr>
          <w:p w14:paraId="3416B046" w14:textId="626742B5" w:rsidR="00732BE8" w:rsidRPr="001E0BB5" w:rsidRDefault="0085080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Kathy Cox</w:t>
            </w:r>
          </w:p>
        </w:tc>
      </w:tr>
      <w:tr w:rsidR="00732BE8" w:rsidRPr="001E0BB5" w14:paraId="3416B04D" w14:textId="77777777" w:rsidTr="00D32325">
        <w:trPr>
          <w:trHeight w:val="885"/>
        </w:trPr>
        <w:tc>
          <w:tcPr>
            <w:tcW w:w="7561" w:type="dxa"/>
          </w:tcPr>
          <w:p w14:paraId="3416B048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Secretary update:</w:t>
            </w:r>
          </w:p>
          <w:p w14:paraId="3416B049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Roll Call</w:t>
            </w:r>
          </w:p>
          <w:p w14:paraId="3416B04A" w14:textId="2F507114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Vote to approve </w:t>
            </w:r>
            <w:r w:rsidR="00852307" w:rsidRPr="001E0BB5">
              <w:rPr>
                <w:sz w:val="20"/>
                <w:szCs w:val="20"/>
              </w:rPr>
              <w:t>M</w:t>
            </w:r>
            <w:r w:rsidR="00731F1C">
              <w:rPr>
                <w:sz w:val="20"/>
                <w:szCs w:val="20"/>
              </w:rPr>
              <w:t>ay</w:t>
            </w:r>
            <w:r w:rsidR="00173FD9" w:rsidRPr="001E0BB5">
              <w:rPr>
                <w:sz w:val="20"/>
                <w:szCs w:val="20"/>
              </w:rPr>
              <w:t xml:space="preserve"> </w:t>
            </w:r>
            <w:r w:rsidRPr="001E0BB5">
              <w:rPr>
                <w:sz w:val="20"/>
                <w:szCs w:val="20"/>
              </w:rPr>
              <w:t>Meeting Minutes</w:t>
            </w:r>
          </w:p>
        </w:tc>
        <w:tc>
          <w:tcPr>
            <w:tcW w:w="1801" w:type="dxa"/>
            <w:shd w:val="clear" w:color="auto" w:fill="auto"/>
          </w:tcPr>
          <w:p w14:paraId="3416B04C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Melanie Bruce</w:t>
            </w:r>
          </w:p>
        </w:tc>
      </w:tr>
      <w:tr w:rsidR="00732BE8" w:rsidRPr="001E0BB5" w14:paraId="3416B054" w14:textId="77777777" w:rsidTr="00D32325">
        <w:trPr>
          <w:trHeight w:val="880"/>
        </w:trPr>
        <w:tc>
          <w:tcPr>
            <w:tcW w:w="7561" w:type="dxa"/>
          </w:tcPr>
          <w:p w14:paraId="3416B04E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Treasurer’s update:</w:t>
            </w:r>
          </w:p>
          <w:p w14:paraId="4E9FC21C" w14:textId="77777777" w:rsidR="00143260" w:rsidRDefault="00731F1C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="000054D5" w:rsidRPr="001E0BB5">
              <w:rPr>
                <w:sz w:val="20"/>
                <w:szCs w:val="20"/>
              </w:rPr>
              <w:t>201</w:t>
            </w:r>
            <w:r w:rsidR="00173FD9" w:rsidRPr="001E0BB5">
              <w:rPr>
                <w:sz w:val="20"/>
                <w:szCs w:val="20"/>
              </w:rPr>
              <w:t>9</w:t>
            </w:r>
            <w:r w:rsidR="000054D5" w:rsidRPr="001E0BB5">
              <w:rPr>
                <w:sz w:val="20"/>
                <w:szCs w:val="20"/>
              </w:rPr>
              <w:t xml:space="preserve"> Financial Review</w:t>
            </w:r>
            <w:r>
              <w:rPr>
                <w:sz w:val="20"/>
                <w:szCs w:val="20"/>
              </w:rPr>
              <w:br/>
            </w:r>
            <w:r w:rsidRPr="001E0BB5">
              <w:rPr>
                <w:sz w:val="20"/>
                <w:szCs w:val="20"/>
              </w:rPr>
              <w:t xml:space="preserve">SA GBTA 2018 </w:t>
            </w:r>
            <w:r>
              <w:rPr>
                <w:sz w:val="20"/>
                <w:szCs w:val="20"/>
              </w:rPr>
              <w:t>Tax Update</w:t>
            </w:r>
          </w:p>
          <w:p w14:paraId="3416B050" w14:textId="49E36814" w:rsidR="00732BE8" w:rsidRPr="001E0BB5" w:rsidRDefault="00143260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Insurance application filled out for renewal request, due in August </w:t>
            </w:r>
            <w:r w:rsidR="00731F1C">
              <w:rPr>
                <w:sz w:val="20"/>
                <w:szCs w:val="20"/>
              </w:rPr>
              <w:br/>
            </w:r>
            <w:r w:rsidR="00E219A1">
              <w:rPr>
                <w:sz w:val="20"/>
                <w:szCs w:val="20"/>
              </w:rPr>
              <w:t>One cause yearly</w:t>
            </w:r>
            <w:r w:rsidR="001F6173">
              <w:rPr>
                <w:sz w:val="20"/>
                <w:szCs w:val="20"/>
              </w:rPr>
              <w:t xml:space="preserve"> fee</w:t>
            </w:r>
            <w:r w:rsidR="00E219A1"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1801" w:type="dxa"/>
            <w:shd w:val="clear" w:color="auto" w:fill="auto"/>
          </w:tcPr>
          <w:p w14:paraId="3416B051" w14:textId="77777777" w:rsidR="00732BE8" w:rsidRPr="001E0BB5" w:rsidRDefault="00732BE8" w:rsidP="004B4577">
            <w:pPr>
              <w:rPr>
                <w:sz w:val="20"/>
                <w:szCs w:val="20"/>
              </w:rPr>
            </w:pPr>
          </w:p>
          <w:p w14:paraId="3416B053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Kathy Cox</w:t>
            </w:r>
          </w:p>
        </w:tc>
      </w:tr>
      <w:tr w:rsidR="002331BC" w:rsidRPr="001E0BB5" w14:paraId="1A07A75A" w14:textId="77777777" w:rsidTr="00D32325">
        <w:trPr>
          <w:trHeight w:val="460"/>
        </w:trPr>
        <w:tc>
          <w:tcPr>
            <w:tcW w:w="7561" w:type="dxa"/>
          </w:tcPr>
          <w:p w14:paraId="76FE2CC4" w14:textId="77777777" w:rsidR="002331BC" w:rsidRPr="001E0BB5" w:rsidRDefault="002331BC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President</w:t>
            </w:r>
            <w:r w:rsidRPr="001E0B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E0BB5">
              <w:rPr>
                <w:b/>
                <w:sz w:val="20"/>
                <w:szCs w:val="20"/>
              </w:rPr>
              <w:t>Update:</w:t>
            </w:r>
          </w:p>
          <w:p w14:paraId="10084BD3" w14:textId="0FA91407" w:rsidR="002331BC" w:rsidRPr="001E0BB5" w:rsidRDefault="002331BC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2019 National </w:t>
            </w:r>
            <w:r w:rsidR="001E0BB5" w:rsidRPr="001E0BB5">
              <w:rPr>
                <w:sz w:val="20"/>
                <w:szCs w:val="20"/>
              </w:rPr>
              <w:t xml:space="preserve">Scholarship </w:t>
            </w:r>
            <w:r w:rsidRPr="001E0BB5">
              <w:rPr>
                <w:sz w:val="20"/>
                <w:szCs w:val="20"/>
              </w:rPr>
              <w:t>Update</w:t>
            </w:r>
          </w:p>
          <w:p w14:paraId="3E60DACA" w14:textId="77777777" w:rsidR="001E0BB5" w:rsidRDefault="00152356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RFP Meeting</w:t>
            </w:r>
            <w:r w:rsidR="00852307" w:rsidRPr="001E0BB5">
              <w:rPr>
                <w:sz w:val="20"/>
                <w:szCs w:val="20"/>
              </w:rPr>
              <w:t xml:space="preserve"> </w:t>
            </w:r>
            <w:r w:rsidR="001E0BB5" w:rsidRPr="001E0BB5">
              <w:rPr>
                <w:sz w:val="20"/>
                <w:szCs w:val="20"/>
              </w:rPr>
              <w:t>U</w:t>
            </w:r>
            <w:r w:rsidR="00852307" w:rsidRPr="001E0BB5">
              <w:rPr>
                <w:sz w:val="20"/>
                <w:szCs w:val="20"/>
              </w:rPr>
              <w:t>pdate</w:t>
            </w:r>
          </w:p>
          <w:p w14:paraId="0C40197E" w14:textId="520B134E" w:rsidR="00EC1A4B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07 - </w:t>
            </w:r>
            <w:r w:rsidR="00EC1A4B" w:rsidRPr="00EC1A4B">
              <w:rPr>
                <w:sz w:val="20"/>
                <w:szCs w:val="20"/>
              </w:rPr>
              <w:t>The Impact of Sustainability Efforts</w:t>
            </w:r>
          </w:p>
          <w:p w14:paraId="48E4CBED" w14:textId="466EB3C2" w:rsidR="00EC1A4B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08 - </w:t>
            </w:r>
            <w:r w:rsidR="00DC7932" w:rsidRPr="00DC7932">
              <w:rPr>
                <w:sz w:val="20"/>
                <w:szCs w:val="20"/>
              </w:rPr>
              <w:t>New Distribution Capability</w:t>
            </w:r>
          </w:p>
          <w:p w14:paraId="75CF7C8D" w14:textId="77AFDCE7" w:rsidR="00DC7932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09 - </w:t>
            </w:r>
            <w:r w:rsidR="00DC7932" w:rsidRPr="00DC7932">
              <w:rPr>
                <w:sz w:val="20"/>
                <w:szCs w:val="20"/>
              </w:rPr>
              <w:t>How to (Proactively) Keep Employees Safe When Traveling</w:t>
            </w:r>
          </w:p>
          <w:p w14:paraId="4FDB2E80" w14:textId="03053B43" w:rsidR="00DC7932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10 - </w:t>
            </w:r>
            <w:r w:rsidR="00DC7932" w:rsidRPr="00DC7932">
              <w:rPr>
                <w:sz w:val="20"/>
                <w:szCs w:val="20"/>
              </w:rPr>
              <w:t>Blockchain</w:t>
            </w:r>
          </w:p>
          <w:p w14:paraId="032B655D" w14:textId="6F598659" w:rsidR="00DC7932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11 - </w:t>
            </w:r>
            <w:r w:rsidR="00DC7932">
              <w:rPr>
                <w:sz w:val="20"/>
                <w:szCs w:val="20"/>
              </w:rPr>
              <w:t>Golf</w:t>
            </w:r>
          </w:p>
          <w:p w14:paraId="0332926F" w14:textId="77777777" w:rsidR="00DC7932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12 - </w:t>
            </w:r>
            <w:r w:rsidR="00DC7932">
              <w:rPr>
                <w:sz w:val="20"/>
                <w:szCs w:val="20"/>
              </w:rPr>
              <w:t>December TBD</w:t>
            </w:r>
          </w:p>
          <w:p w14:paraId="5CF4BB46" w14:textId="6F90A604" w:rsidR="00474344" w:rsidRPr="001E0BB5" w:rsidRDefault="00474344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– YE Gala 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3C14F30" w14:textId="1C488CF1" w:rsidR="002331BC" w:rsidRPr="001E0BB5" w:rsidRDefault="002331BC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Velia Cox</w:t>
            </w:r>
          </w:p>
        </w:tc>
      </w:tr>
      <w:tr w:rsidR="00732BE8" w:rsidRPr="001E0BB5" w14:paraId="3416B060" w14:textId="77777777" w:rsidTr="00D32325">
        <w:trPr>
          <w:trHeight w:val="460"/>
        </w:trPr>
        <w:tc>
          <w:tcPr>
            <w:tcW w:w="7561" w:type="dxa"/>
          </w:tcPr>
          <w:p w14:paraId="3416B05D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VP Direct Update:</w:t>
            </w:r>
          </w:p>
          <w:p w14:paraId="297C15C1" w14:textId="275A9C72" w:rsidR="00852307" w:rsidRPr="001E0BB5" w:rsidRDefault="00852307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New direct member updates</w:t>
            </w:r>
          </w:p>
          <w:p w14:paraId="11CEC448" w14:textId="77777777" w:rsidR="00852307" w:rsidRPr="001E0BB5" w:rsidRDefault="00852307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2</w:t>
            </w:r>
            <w:r w:rsidRPr="001E0BB5">
              <w:rPr>
                <w:sz w:val="20"/>
                <w:szCs w:val="20"/>
                <w:vertAlign w:val="superscript"/>
              </w:rPr>
              <w:t>nd</w:t>
            </w:r>
            <w:r w:rsidRPr="001E0BB5">
              <w:rPr>
                <w:sz w:val="20"/>
                <w:szCs w:val="20"/>
              </w:rPr>
              <w:t xml:space="preserve"> Quarter Date, location and topic </w:t>
            </w:r>
          </w:p>
          <w:p w14:paraId="5B482B3F" w14:textId="77777777" w:rsidR="00852307" w:rsidRPr="001E0BB5" w:rsidRDefault="00852307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3</w:t>
            </w:r>
            <w:r w:rsidRPr="001E0BB5">
              <w:rPr>
                <w:sz w:val="20"/>
                <w:szCs w:val="20"/>
                <w:vertAlign w:val="superscript"/>
              </w:rPr>
              <w:t>rd</w:t>
            </w:r>
            <w:r w:rsidRPr="001E0BB5">
              <w:rPr>
                <w:sz w:val="20"/>
                <w:szCs w:val="20"/>
              </w:rPr>
              <w:t xml:space="preserve"> Quarter Date, location and topic</w:t>
            </w:r>
          </w:p>
          <w:p w14:paraId="3416B05E" w14:textId="679CAA67" w:rsidR="00852307" w:rsidRPr="001E0BB5" w:rsidRDefault="00852307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4</w:t>
            </w:r>
            <w:r w:rsidRPr="001E0BB5">
              <w:rPr>
                <w:sz w:val="20"/>
                <w:szCs w:val="20"/>
                <w:vertAlign w:val="superscript"/>
              </w:rPr>
              <w:t>th</w:t>
            </w:r>
            <w:r w:rsidRPr="001E0BB5">
              <w:rPr>
                <w:sz w:val="20"/>
                <w:szCs w:val="20"/>
              </w:rPr>
              <w:t xml:space="preserve"> Quarter Date, location and topic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416B05F" w14:textId="26AE8A60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Sarah Eury</w:t>
            </w:r>
          </w:p>
        </w:tc>
      </w:tr>
      <w:tr w:rsidR="00732BE8" w:rsidRPr="001E0BB5" w14:paraId="3416B065" w14:textId="77777777" w:rsidTr="00D32325">
        <w:trPr>
          <w:trHeight w:val="657"/>
        </w:trPr>
        <w:tc>
          <w:tcPr>
            <w:tcW w:w="7561" w:type="dxa"/>
          </w:tcPr>
          <w:p w14:paraId="3416B061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VP Allied Update:</w:t>
            </w:r>
          </w:p>
          <w:p w14:paraId="44961730" w14:textId="72693D31" w:rsidR="00852307" w:rsidRPr="001E0BB5" w:rsidRDefault="00852307" w:rsidP="0085230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New </w:t>
            </w:r>
            <w:r w:rsidR="004D395B">
              <w:rPr>
                <w:sz w:val="20"/>
                <w:szCs w:val="20"/>
              </w:rPr>
              <w:t xml:space="preserve">allied </w:t>
            </w:r>
            <w:r w:rsidRPr="001E0BB5">
              <w:rPr>
                <w:sz w:val="20"/>
                <w:szCs w:val="20"/>
              </w:rPr>
              <w:t>member updates</w:t>
            </w:r>
          </w:p>
          <w:p w14:paraId="19C85635" w14:textId="77777777" w:rsidR="00852307" w:rsidRPr="001E0BB5" w:rsidRDefault="00852307" w:rsidP="0085230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2</w:t>
            </w:r>
            <w:r w:rsidRPr="001E0BB5">
              <w:rPr>
                <w:sz w:val="20"/>
                <w:szCs w:val="20"/>
                <w:vertAlign w:val="superscript"/>
              </w:rPr>
              <w:t>nd</w:t>
            </w:r>
            <w:r w:rsidRPr="001E0BB5">
              <w:rPr>
                <w:sz w:val="20"/>
                <w:szCs w:val="20"/>
              </w:rPr>
              <w:t xml:space="preserve"> Quarter Date, location and topic </w:t>
            </w:r>
          </w:p>
          <w:p w14:paraId="359FECD9" w14:textId="77777777" w:rsidR="00852307" w:rsidRPr="001E0BB5" w:rsidRDefault="00852307" w:rsidP="0085230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3</w:t>
            </w:r>
            <w:r w:rsidRPr="001E0BB5">
              <w:rPr>
                <w:sz w:val="20"/>
                <w:szCs w:val="20"/>
                <w:vertAlign w:val="superscript"/>
              </w:rPr>
              <w:t>rd</w:t>
            </w:r>
            <w:r w:rsidRPr="001E0BB5">
              <w:rPr>
                <w:sz w:val="20"/>
                <w:szCs w:val="20"/>
              </w:rPr>
              <w:t xml:space="preserve"> Quarter Date, location and topic</w:t>
            </w:r>
          </w:p>
          <w:p w14:paraId="3416B062" w14:textId="534E0025" w:rsidR="00732BE8" w:rsidRPr="001E0BB5" w:rsidRDefault="00852307" w:rsidP="0085230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4</w:t>
            </w:r>
            <w:r w:rsidRPr="001E0BB5">
              <w:rPr>
                <w:sz w:val="20"/>
                <w:szCs w:val="20"/>
                <w:vertAlign w:val="superscript"/>
              </w:rPr>
              <w:t>th</w:t>
            </w:r>
            <w:r w:rsidRPr="001E0BB5">
              <w:rPr>
                <w:sz w:val="20"/>
                <w:szCs w:val="20"/>
              </w:rPr>
              <w:t xml:space="preserve"> Quarter Date, location and topic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416B064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Chriselda </w:t>
            </w:r>
            <w:r w:rsidRPr="00784220">
              <w:rPr>
                <w:sz w:val="18"/>
                <w:szCs w:val="20"/>
              </w:rPr>
              <w:t>Barrientes</w:t>
            </w:r>
          </w:p>
        </w:tc>
      </w:tr>
      <w:tr w:rsidR="00732BE8" w:rsidRPr="001E0BB5" w14:paraId="3416B069" w14:textId="77777777" w:rsidTr="00D32325">
        <w:trPr>
          <w:trHeight w:val="458"/>
        </w:trPr>
        <w:tc>
          <w:tcPr>
            <w:tcW w:w="7561" w:type="dxa"/>
          </w:tcPr>
          <w:p w14:paraId="3416B066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Past President/Chairman of the Board &amp; Nominating Committee:</w:t>
            </w:r>
          </w:p>
          <w:p w14:paraId="3416B067" w14:textId="4D6AFF01" w:rsidR="00732BE8" w:rsidRPr="001E0BB5" w:rsidRDefault="00732BE8" w:rsidP="004B4577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3416B068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Rita P. Wenthold</w:t>
            </w:r>
          </w:p>
        </w:tc>
      </w:tr>
      <w:tr w:rsidR="00732BE8" w:rsidRPr="001E0BB5" w14:paraId="3416B06C" w14:textId="77777777" w:rsidTr="00D32325">
        <w:trPr>
          <w:trHeight w:val="460"/>
        </w:trPr>
        <w:tc>
          <w:tcPr>
            <w:tcW w:w="7561" w:type="dxa"/>
          </w:tcPr>
          <w:p w14:paraId="428356E5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Director at Large</w:t>
            </w:r>
            <w:r w:rsidR="00177E1C" w:rsidRPr="001E0BB5">
              <w:rPr>
                <w:b/>
                <w:sz w:val="20"/>
                <w:szCs w:val="20"/>
              </w:rPr>
              <w:t>:</w:t>
            </w:r>
          </w:p>
          <w:p w14:paraId="3416B06A" w14:textId="1AB23AB8" w:rsidR="006326C2" w:rsidRPr="001E0BB5" w:rsidRDefault="006326C2" w:rsidP="004B457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3416B06B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Bobby White</w:t>
            </w:r>
          </w:p>
        </w:tc>
      </w:tr>
      <w:tr w:rsidR="00732BE8" w:rsidRPr="001E0BB5" w14:paraId="3416B070" w14:textId="77777777" w:rsidTr="00D32325">
        <w:trPr>
          <w:trHeight w:val="460"/>
        </w:trPr>
        <w:tc>
          <w:tcPr>
            <w:tcW w:w="7561" w:type="dxa"/>
          </w:tcPr>
          <w:p w14:paraId="3416B06D" w14:textId="77777777" w:rsidR="00732BE8" w:rsidRPr="001E0BB5" w:rsidRDefault="000054D5" w:rsidP="004B4577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Government Affairs Update:</w:t>
            </w:r>
          </w:p>
          <w:p w14:paraId="3416B06E" w14:textId="7C8AFFFB" w:rsidR="00732BE8" w:rsidRPr="001E0BB5" w:rsidRDefault="00613683" w:rsidP="004B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Legislative update </w:t>
            </w:r>
            <w:r w:rsidR="00173FD9" w:rsidRPr="001E0B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416B06F" w14:textId="2A8E0DA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John </w:t>
            </w:r>
            <w:proofErr w:type="spellStart"/>
            <w:r w:rsidRPr="001E0BB5">
              <w:rPr>
                <w:sz w:val="20"/>
                <w:szCs w:val="20"/>
              </w:rPr>
              <w:t>Busallo</w:t>
            </w:r>
            <w:proofErr w:type="spellEnd"/>
          </w:p>
        </w:tc>
      </w:tr>
      <w:tr w:rsidR="00AC4BD6" w:rsidRPr="001E0BB5" w14:paraId="6371906A" w14:textId="77777777" w:rsidTr="00D32325">
        <w:trPr>
          <w:trHeight w:val="460"/>
        </w:trPr>
        <w:tc>
          <w:tcPr>
            <w:tcW w:w="7561" w:type="dxa"/>
          </w:tcPr>
          <w:p w14:paraId="5D443028" w14:textId="77777777" w:rsidR="00AC4BD6" w:rsidRPr="001E0BB5" w:rsidRDefault="00AC4BD6" w:rsidP="00AC4BD6">
            <w:pPr>
              <w:rPr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Event Venues</w:t>
            </w:r>
            <w:r w:rsidRPr="001E0BB5">
              <w:rPr>
                <w:sz w:val="20"/>
                <w:szCs w:val="20"/>
              </w:rPr>
              <w:t>:</w:t>
            </w:r>
          </w:p>
          <w:p w14:paraId="764E51E9" w14:textId="5BD02A70" w:rsidR="00474344" w:rsidRP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07 - </w:t>
            </w:r>
          </w:p>
          <w:p w14:paraId="35A95094" w14:textId="4B1F7310" w:rsidR="00474344" w:rsidRP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08 - </w:t>
            </w:r>
            <w:r w:rsidR="008C02DF" w:rsidRPr="008C02DF">
              <w:rPr>
                <w:sz w:val="20"/>
                <w:szCs w:val="20"/>
              </w:rPr>
              <w:t>Southwest Research Institute</w:t>
            </w:r>
          </w:p>
          <w:p w14:paraId="3B851E33" w14:textId="74B93F47" w:rsidR="00474344" w:rsidRP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09 - </w:t>
            </w:r>
          </w:p>
          <w:p w14:paraId="7CE45B99" w14:textId="75FCE19C" w:rsidR="00474344" w:rsidRP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10 - </w:t>
            </w:r>
          </w:p>
          <w:p w14:paraId="5F9AEAF3" w14:textId="5504B014" w:rsidR="00474344" w:rsidRP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11 - </w:t>
            </w:r>
          </w:p>
          <w:p w14:paraId="775F0245" w14:textId="42D0F55E" w:rsidR="00474344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12 </w:t>
            </w:r>
            <w:r>
              <w:rPr>
                <w:sz w:val="20"/>
                <w:szCs w:val="20"/>
              </w:rPr>
              <w:t>–</w:t>
            </w:r>
            <w:r w:rsidRPr="00474344">
              <w:rPr>
                <w:sz w:val="20"/>
                <w:szCs w:val="20"/>
              </w:rPr>
              <w:t xml:space="preserve"> </w:t>
            </w:r>
          </w:p>
          <w:p w14:paraId="60EE13C8" w14:textId="42F97735" w:rsidR="00B16135" w:rsidRPr="001E0BB5" w:rsidRDefault="00474344" w:rsidP="00474344">
            <w:pPr>
              <w:rPr>
                <w:sz w:val="20"/>
                <w:szCs w:val="20"/>
              </w:rPr>
            </w:pPr>
            <w:r w:rsidRPr="00474344">
              <w:rPr>
                <w:sz w:val="20"/>
                <w:szCs w:val="20"/>
              </w:rPr>
              <w:t xml:space="preserve">01 </w:t>
            </w: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01" w:type="dxa"/>
            <w:shd w:val="clear" w:color="auto" w:fill="auto"/>
          </w:tcPr>
          <w:p w14:paraId="2879CB1B" w14:textId="2ECED8A0" w:rsidR="00AC4BD6" w:rsidRPr="001E0BB5" w:rsidRDefault="00AC4BD6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Melissa Guenther</w:t>
            </w:r>
          </w:p>
        </w:tc>
      </w:tr>
      <w:tr w:rsidR="00AC4BD6" w:rsidRPr="001E0BB5" w14:paraId="1574B9F3" w14:textId="77777777" w:rsidTr="00D32325">
        <w:trPr>
          <w:trHeight w:val="460"/>
        </w:trPr>
        <w:tc>
          <w:tcPr>
            <w:tcW w:w="7561" w:type="dxa"/>
          </w:tcPr>
          <w:p w14:paraId="7B111675" w14:textId="77777777" w:rsidR="008C02DF" w:rsidRDefault="00543BAD" w:rsidP="00543BAD">
            <w:pPr>
              <w:rPr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Membership</w:t>
            </w:r>
            <w:r w:rsidRPr="001E0BB5">
              <w:rPr>
                <w:sz w:val="20"/>
                <w:szCs w:val="20"/>
              </w:rPr>
              <w:t xml:space="preserve">: </w:t>
            </w:r>
          </w:p>
          <w:p w14:paraId="23B40261" w14:textId="050ED04F" w:rsidR="00784220" w:rsidRPr="001E0BB5" w:rsidRDefault="008C02DF" w:rsidP="00543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  <w:r w:rsidR="00784220">
              <w:rPr>
                <w:sz w:val="20"/>
                <w:szCs w:val="20"/>
              </w:rPr>
              <w:t xml:space="preserve"> Meeting attendees and no-show totals</w:t>
            </w:r>
          </w:p>
          <w:p w14:paraId="125C8C19" w14:textId="76972622" w:rsidR="00AC4BD6" w:rsidRPr="001E0BB5" w:rsidRDefault="008C02DF" w:rsidP="00543BAD">
            <w:pPr>
              <w:rPr>
                <w:sz w:val="20"/>
                <w:szCs w:val="20"/>
              </w:rPr>
            </w:pPr>
            <w:r w:rsidRPr="008C02DF">
              <w:rPr>
                <w:sz w:val="20"/>
                <w:szCs w:val="20"/>
              </w:rPr>
              <w:t>Tyler Poynton</w:t>
            </w:r>
            <w:r>
              <w:rPr>
                <w:sz w:val="20"/>
                <w:szCs w:val="20"/>
              </w:rPr>
              <w:t xml:space="preserve"> update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3775E99" w14:textId="1534E610" w:rsidR="00AC4BD6" w:rsidRPr="001E0BB5" w:rsidRDefault="00AC4BD6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Billy </w:t>
            </w:r>
            <w:proofErr w:type="spellStart"/>
            <w:r w:rsidRPr="001E0BB5">
              <w:rPr>
                <w:sz w:val="20"/>
                <w:szCs w:val="20"/>
              </w:rPr>
              <w:t>Sithavon</w:t>
            </w:r>
            <w:r w:rsidR="008C02DF">
              <w:rPr>
                <w:sz w:val="20"/>
                <w:szCs w:val="20"/>
              </w:rPr>
              <w:t>g</w:t>
            </w:r>
            <w:proofErr w:type="spellEnd"/>
          </w:p>
        </w:tc>
      </w:tr>
      <w:tr w:rsidR="00AC4BD6" w:rsidRPr="001E0BB5" w14:paraId="19F18545" w14:textId="77777777" w:rsidTr="00D32325">
        <w:trPr>
          <w:trHeight w:val="460"/>
        </w:trPr>
        <w:tc>
          <w:tcPr>
            <w:tcW w:w="7561" w:type="dxa"/>
          </w:tcPr>
          <w:p w14:paraId="2B4E8A2D" w14:textId="3494899B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Professional Development:</w:t>
            </w:r>
          </w:p>
          <w:p w14:paraId="012B036A" w14:textId="36D9FD2E" w:rsidR="00EF3C3D" w:rsidRPr="001E0BB5" w:rsidRDefault="00EF3C3D" w:rsidP="00EF3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GPT credits posted 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6A2EA15E" w14:textId="7312D579" w:rsidR="00AC4BD6" w:rsidRPr="001E0BB5" w:rsidRDefault="008B269A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Ricardo Ramirez</w:t>
            </w:r>
          </w:p>
        </w:tc>
      </w:tr>
      <w:tr w:rsidR="00AC4BD6" w:rsidRPr="001E0BB5" w14:paraId="166B0C60" w14:textId="77777777" w:rsidTr="00D32325">
        <w:trPr>
          <w:trHeight w:val="460"/>
        </w:trPr>
        <w:tc>
          <w:tcPr>
            <w:tcW w:w="7561" w:type="dxa"/>
          </w:tcPr>
          <w:p w14:paraId="596112A1" w14:textId="0B1501EA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proofErr w:type="spellStart"/>
            <w:r w:rsidRPr="001E0BB5">
              <w:rPr>
                <w:b/>
                <w:sz w:val="20"/>
                <w:szCs w:val="20"/>
              </w:rPr>
              <w:t>FUNraising</w:t>
            </w:r>
            <w:proofErr w:type="spellEnd"/>
            <w:r w:rsidRPr="001E0BB5">
              <w:rPr>
                <w:b/>
                <w:sz w:val="20"/>
                <w:szCs w:val="20"/>
              </w:rPr>
              <w:t>:</w:t>
            </w:r>
          </w:p>
          <w:p w14:paraId="3A3BCF83" w14:textId="27BB9B37" w:rsidR="00AC4BD6" w:rsidRPr="001E0BB5" w:rsidRDefault="00AC4BD6" w:rsidP="008B269A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14:paraId="239496D4" w14:textId="734808E4" w:rsidR="00AC4BD6" w:rsidRPr="001E0BB5" w:rsidRDefault="008B269A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Brenda Trevino</w:t>
            </w:r>
          </w:p>
        </w:tc>
      </w:tr>
      <w:tr w:rsidR="00AC4BD6" w:rsidRPr="001E0BB5" w14:paraId="47AF0055" w14:textId="77777777" w:rsidTr="00D32325">
        <w:trPr>
          <w:trHeight w:val="460"/>
        </w:trPr>
        <w:tc>
          <w:tcPr>
            <w:tcW w:w="7561" w:type="dxa"/>
          </w:tcPr>
          <w:p w14:paraId="36032F69" w14:textId="77777777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proofErr w:type="spellStart"/>
            <w:r w:rsidRPr="001E0BB5">
              <w:rPr>
                <w:b/>
                <w:sz w:val="20"/>
                <w:szCs w:val="20"/>
              </w:rPr>
              <w:t>FUNraising</w:t>
            </w:r>
            <w:proofErr w:type="spellEnd"/>
            <w:r w:rsidRPr="001E0BB5">
              <w:rPr>
                <w:b/>
                <w:sz w:val="20"/>
                <w:szCs w:val="20"/>
              </w:rPr>
              <w:t xml:space="preserve"> Controller:</w:t>
            </w:r>
          </w:p>
          <w:p w14:paraId="78988C8B" w14:textId="69167F24" w:rsidR="004F1052" w:rsidRPr="004F1052" w:rsidRDefault="004F1052" w:rsidP="004F1052">
            <w:pPr>
              <w:rPr>
                <w:sz w:val="20"/>
                <w:szCs w:val="20"/>
              </w:rPr>
            </w:pPr>
            <w:r w:rsidRPr="004F1052">
              <w:rPr>
                <w:sz w:val="20"/>
                <w:szCs w:val="20"/>
              </w:rPr>
              <w:t>Golf Tournament planning update</w:t>
            </w:r>
            <w:r w:rsidR="00462800">
              <w:rPr>
                <w:sz w:val="20"/>
                <w:szCs w:val="20"/>
              </w:rPr>
              <w:t xml:space="preserve"> and expenses. </w:t>
            </w:r>
            <w:bookmarkStart w:id="0" w:name="_GoBack"/>
            <w:bookmarkEnd w:id="0"/>
          </w:p>
          <w:p w14:paraId="2BBBF745" w14:textId="3B87DD54" w:rsidR="00152356" w:rsidRPr="001E0BB5" w:rsidRDefault="00152356" w:rsidP="004F105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14:paraId="6509E54F" w14:textId="508F4BD6" w:rsidR="00AC4BD6" w:rsidRPr="001E0BB5" w:rsidRDefault="008B269A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Stacie Sigel</w:t>
            </w:r>
          </w:p>
        </w:tc>
      </w:tr>
      <w:tr w:rsidR="008B269A" w:rsidRPr="001E0BB5" w14:paraId="721AFCDA" w14:textId="77777777" w:rsidTr="00D32325">
        <w:trPr>
          <w:trHeight w:val="460"/>
        </w:trPr>
        <w:tc>
          <w:tcPr>
            <w:tcW w:w="7561" w:type="dxa"/>
          </w:tcPr>
          <w:p w14:paraId="16EEA3C5" w14:textId="3E7075F9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Communications:</w:t>
            </w:r>
          </w:p>
          <w:p w14:paraId="7712862A" w14:textId="4550BCA8" w:rsidR="008B269A" w:rsidRPr="001E0BB5" w:rsidRDefault="001E0BB5" w:rsidP="008B269A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Social Media updates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1CB1F544" w14:textId="3600C83C" w:rsidR="008B269A" w:rsidRPr="001E0BB5" w:rsidRDefault="008B269A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John Corbin</w:t>
            </w:r>
          </w:p>
        </w:tc>
      </w:tr>
      <w:tr w:rsidR="008B269A" w:rsidRPr="001E0BB5" w14:paraId="18A71F6F" w14:textId="77777777" w:rsidTr="00D32325">
        <w:trPr>
          <w:trHeight w:val="460"/>
        </w:trPr>
        <w:tc>
          <w:tcPr>
            <w:tcW w:w="7561" w:type="dxa"/>
          </w:tcPr>
          <w:p w14:paraId="5764EAA9" w14:textId="77777777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proofErr w:type="spellStart"/>
            <w:r w:rsidRPr="001E0BB5">
              <w:rPr>
                <w:b/>
                <w:sz w:val="20"/>
                <w:szCs w:val="20"/>
              </w:rPr>
              <w:lastRenderedPageBreak/>
              <w:t>ByLaws</w:t>
            </w:r>
            <w:proofErr w:type="spellEnd"/>
            <w:r w:rsidRPr="001E0BB5">
              <w:rPr>
                <w:b/>
                <w:sz w:val="20"/>
                <w:szCs w:val="20"/>
              </w:rPr>
              <w:t xml:space="preserve"> Committee Chair: </w:t>
            </w:r>
          </w:p>
          <w:p w14:paraId="32E26551" w14:textId="074D4A05" w:rsidR="00570A63" w:rsidRPr="001E0BB5" w:rsidRDefault="008B269A" w:rsidP="008B269A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 xml:space="preserve">Update on Bylaw </w:t>
            </w:r>
            <w:r w:rsidR="0061556A">
              <w:rPr>
                <w:sz w:val="20"/>
                <w:szCs w:val="20"/>
              </w:rPr>
              <w:t xml:space="preserve">changes 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25597A3" w14:textId="2A8DC2FE" w:rsidR="008B269A" w:rsidRPr="001E0BB5" w:rsidRDefault="008B269A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X</w:t>
            </w:r>
            <w:r w:rsidR="00177E1C" w:rsidRPr="001E0BB5">
              <w:rPr>
                <w:sz w:val="20"/>
                <w:szCs w:val="20"/>
              </w:rPr>
              <w:t>ochitl Huerta</w:t>
            </w:r>
          </w:p>
        </w:tc>
      </w:tr>
      <w:tr w:rsidR="008B269A" w:rsidRPr="001E0BB5" w14:paraId="3AA19E3E" w14:textId="77777777" w:rsidTr="00784220">
        <w:trPr>
          <w:trHeight w:val="460"/>
        </w:trPr>
        <w:tc>
          <w:tcPr>
            <w:tcW w:w="7561" w:type="dxa"/>
          </w:tcPr>
          <w:p w14:paraId="2A26DEC7" w14:textId="6CE2F24A" w:rsidR="008B269A" w:rsidRPr="001E0BB5" w:rsidRDefault="008B269A" w:rsidP="008B269A">
            <w:pPr>
              <w:rPr>
                <w:b/>
                <w:sz w:val="20"/>
                <w:szCs w:val="20"/>
              </w:rPr>
            </w:pPr>
            <w:r w:rsidRPr="001E0BB5">
              <w:rPr>
                <w:b/>
                <w:sz w:val="20"/>
                <w:szCs w:val="20"/>
              </w:rPr>
              <w:t>Announcements:</w:t>
            </w:r>
          </w:p>
        </w:tc>
        <w:tc>
          <w:tcPr>
            <w:tcW w:w="1801" w:type="dxa"/>
          </w:tcPr>
          <w:p w14:paraId="303D4C37" w14:textId="77777777" w:rsidR="008B269A" w:rsidRPr="001E0BB5" w:rsidRDefault="008B269A" w:rsidP="004B4577">
            <w:pPr>
              <w:rPr>
                <w:sz w:val="20"/>
                <w:szCs w:val="20"/>
              </w:rPr>
            </w:pPr>
          </w:p>
        </w:tc>
      </w:tr>
      <w:tr w:rsidR="00732BE8" w:rsidRPr="001E0BB5" w14:paraId="3416B095" w14:textId="77777777" w:rsidTr="00784220">
        <w:trPr>
          <w:trHeight w:val="251"/>
        </w:trPr>
        <w:tc>
          <w:tcPr>
            <w:tcW w:w="7561" w:type="dxa"/>
          </w:tcPr>
          <w:p w14:paraId="3416B093" w14:textId="77777777" w:rsidR="00732BE8" w:rsidRPr="001E0BB5" w:rsidRDefault="000054D5" w:rsidP="004B4577">
            <w:pPr>
              <w:rPr>
                <w:sz w:val="20"/>
                <w:szCs w:val="20"/>
              </w:rPr>
            </w:pPr>
            <w:r w:rsidRPr="001E0BB5">
              <w:rPr>
                <w:sz w:val="20"/>
                <w:szCs w:val="20"/>
              </w:rPr>
              <w:t>Wrap-Up/ End of board meeting</w:t>
            </w:r>
          </w:p>
        </w:tc>
        <w:tc>
          <w:tcPr>
            <w:tcW w:w="1801" w:type="dxa"/>
          </w:tcPr>
          <w:p w14:paraId="3416B094" w14:textId="77777777" w:rsidR="00732BE8" w:rsidRPr="001E0BB5" w:rsidRDefault="00732BE8" w:rsidP="004B4577">
            <w:pPr>
              <w:rPr>
                <w:rFonts w:ascii="Times New Roman"/>
                <w:sz w:val="20"/>
                <w:szCs w:val="20"/>
              </w:rPr>
            </w:pPr>
          </w:p>
        </w:tc>
      </w:tr>
    </w:tbl>
    <w:p w14:paraId="3416B096" w14:textId="77777777" w:rsidR="000054D5" w:rsidRDefault="000054D5"/>
    <w:sectPr w:rsidR="000054D5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E8"/>
    <w:rsid w:val="000054D5"/>
    <w:rsid w:val="0007707B"/>
    <w:rsid w:val="000944F7"/>
    <w:rsid w:val="000C24F4"/>
    <w:rsid w:val="00136C8C"/>
    <w:rsid w:val="00143260"/>
    <w:rsid w:val="00152356"/>
    <w:rsid w:val="00173FD9"/>
    <w:rsid w:val="00177BC2"/>
    <w:rsid w:val="00177E1C"/>
    <w:rsid w:val="001E0BB5"/>
    <w:rsid w:val="001F6173"/>
    <w:rsid w:val="002331BC"/>
    <w:rsid w:val="00234253"/>
    <w:rsid w:val="00277961"/>
    <w:rsid w:val="002F34C7"/>
    <w:rsid w:val="003B1C46"/>
    <w:rsid w:val="00442856"/>
    <w:rsid w:val="00462800"/>
    <w:rsid w:val="00470427"/>
    <w:rsid w:val="00474344"/>
    <w:rsid w:val="004B4577"/>
    <w:rsid w:val="004D395B"/>
    <w:rsid w:val="004F1052"/>
    <w:rsid w:val="00543BAD"/>
    <w:rsid w:val="00570A63"/>
    <w:rsid w:val="00580146"/>
    <w:rsid w:val="00613683"/>
    <w:rsid w:val="0061556A"/>
    <w:rsid w:val="006326C2"/>
    <w:rsid w:val="00684DFA"/>
    <w:rsid w:val="006E0F62"/>
    <w:rsid w:val="00731F1C"/>
    <w:rsid w:val="00732BE8"/>
    <w:rsid w:val="00784220"/>
    <w:rsid w:val="00850804"/>
    <w:rsid w:val="00852307"/>
    <w:rsid w:val="00863991"/>
    <w:rsid w:val="008B269A"/>
    <w:rsid w:val="008C02DF"/>
    <w:rsid w:val="008D0B0A"/>
    <w:rsid w:val="009E1409"/>
    <w:rsid w:val="00AC4BD6"/>
    <w:rsid w:val="00AE5C60"/>
    <w:rsid w:val="00B16135"/>
    <w:rsid w:val="00B60670"/>
    <w:rsid w:val="00B765A1"/>
    <w:rsid w:val="00D2381D"/>
    <w:rsid w:val="00D32325"/>
    <w:rsid w:val="00DC7932"/>
    <w:rsid w:val="00DD0367"/>
    <w:rsid w:val="00E219A1"/>
    <w:rsid w:val="00E21B91"/>
    <w:rsid w:val="00EA3B2E"/>
    <w:rsid w:val="00EC1A4B"/>
    <w:rsid w:val="00EF3C3D"/>
    <w:rsid w:val="00F57A78"/>
    <w:rsid w:val="00F65DB2"/>
    <w:rsid w:val="00F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B03D"/>
  <w15:docId w15:val="{EEA53557-F09F-42B5-9CA1-0A5548B5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35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Velia Cox</cp:lastModifiedBy>
  <cp:revision>2</cp:revision>
  <dcterms:created xsi:type="dcterms:W3CDTF">2019-06-03T04:58:00Z</dcterms:created>
  <dcterms:modified xsi:type="dcterms:W3CDTF">2019-06-03T04:58:00Z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2019-03-02T00:00:00Z</vt:filetime>
  </property>
</Properties>
</file>